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>Tim is een gedreven, gedegen en bijna ouderwetse (</w:t>
      </w:r>
      <w:proofErr w:type="spellStart"/>
      <w:r w:rsidRPr="009A7922">
        <w:rPr>
          <w:rFonts w:eastAsia="Times New Roman" w:cs="Courier New"/>
          <w:sz w:val="24"/>
          <w:szCs w:val="24"/>
          <w:lang w:eastAsia="nl-NL"/>
        </w:rPr>
        <w:t>bedrijfs</w:t>
      </w:r>
      <w:proofErr w:type="spellEnd"/>
      <w:r w:rsidRPr="009A7922">
        <w:rPr>
          <w:rFonts w:eastAsia="Times New Roman" w:cs="Courier New"/>
          <w:sz w:val="24"/>
          <w:szCs w:val="24"/>
          <w:lang w:eastAsia="nl-NL"/>
        </w:rPr>
        <w:t xml:space="preserve">)journalist. Ik ben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Tim toevallig tegengekomen toen hij mij moest interviewen voor Ajax. Dat deed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hij niet alleen heel prettig maar ook extreem goed voorbereid en met oprechte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aandacht. Zijn uiteindelijke verhaal over mij onderscheidde zich dan ook van al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die anderen in kwaliteit, toon en heldere boodschap. Hij creëert echt contact en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>onderhoud</w:t>
      </w:r>
      <w:r w:rsidR="001E4330">
        <w:rPr>
          <w:rFonts w:eastAsia="Times New Roman" w:cs="Courier New"/>
          <w:sz w:val="24"/>
          <w:szCs w:val="24"/>
          <w:lang w:eastAsia="nl-NL"/>
        </w:rPr>
        <w:t>t</w:t>
      </w:r>
      <w:r w:rsidRPr="009A7922">
        <w:rPr>
          <w:rFonts w:eastAsia="Times New Roman" w:cs="Courier New"/>
          <w:sz w:val="24"/>
          <w:szCs w:val="24"/>
          <w:lang w:eastAsia="nl-NL"/>
        </w:rPr>
        <w:t xml:space="preserve"> dat ook. Toen hij een eigen bureau begon, heb ik hem dan ook direct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gecontracteerd voor Aegon. Gedurende de jarenlange samenwerking vielen zijn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verhalen steeds weer op door vakmanschap en gedegenheid. Vandaar dat we Tim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zelfs gevraagd hebben om de journalistieke teksten voor onze advertenties te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gaan schrijven. En ook ons altijd kritische reclamebureau wist zijn kundige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manier van schrijven te waarderen. Ik wil Tim dan ook graag aanbevelen, niet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>alleen als deskundig interviewer en schrijver</w:t>
      </w:r>
      <w:r w:rsidR="001E4330">
        <w:rPr>
          <w:rFonts w:eastAsia="Times New Roman" w:cs="Courier New"/>
          <w:sz w:val="24"/>
          <w:szCs w:val="24"/>
          <w:lang w:eastAsia="nl-NL"/>
        </w:rPr>
        <w:t>,</w:t>
      </w:r>
      <w:bookmarkStart w:id="0" w:name="_GoBack"/>
      <w:bookmarkEnd w:id="0"/>
      <w:r w:rsidRPr="009A7922">
        <w:rPr>
          <w:rFonts w:eastAsia="Times New Roman" w:cs="Courier New"/>
          <w:sz w:val="24"/>
          <w:szCs w:val="24"/>
          <w:lang w:eastAsia="nl-NL"/>
        </w:rPr>
        <w:t xml:space="preserve"> maar ook als vertrouwenwekkende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ambassadeur voor u als opdrachtgever.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 </w:t>
      </w:r>
    </w:p>
    <w:p w:rsidR="005E2740" w:rsidRPr="009A7922" w:rsidRDefault="005E2740" w:rsidP="005E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nl-NL"/>
        </w:rPr>
      </w:pPr>
      <w:r w:rsidRPr="009A7922">
        <w:rPr>
          <w:rFonts w:eastAsia="Times New Roman" w:cs="Courier New"/>
          <w:sz w:val="24"/>
          <w:szCs w:val="24"/>
          <w:lang w:eastAsia="nl-NL"/>
        </w:rPr>
        <w:t xml:space="preserve">Jan Driessen </w:t>
      </w:r>
    </w:p>
    <w:p w:rsidR="003F2B05" w:rsidRPr="009A7922" w:rsidRDefault="003F2B05">
      <w:pPr>
        <w:rPr>
          <w:sz w:val="24"/>
          <w:szCs w:val="24"/>
        </w:rPr>
      </w:pPr>
    </w:p>
    <w:sectPr w:rsidR="003F2B05" w:rsidRPr="009A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40"/>
    <w:rsid w:val="001E4330"/>
    <w:rsid w:val="003F2B05"/>
    <w:rsid w:val="005E2740"/>
    <w:rsid w:val="009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Korenhoff</dc:creator>
  <cp:lastModifiedBy>Tim Korenhoff</cp:lastModifiedBy>
  <cp:revision>3</cp:revision>
  <dcterms:created xsi:type="dcterms:W3CDTF">2014-02-03T17:29:00Z</dcterms:created>
  <dcterms:modified xsi:type="dcterms:W3CDTF">2014-02-03T18:08:00Z</dcterms:modified>
</cp:coreProperties>
</file>